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1F" w:rsidRDefault="0084221F" w:rsidP="009A043C">
      <w:pPr>
        <w:pStyle w:val="a"/>
        <w:numPr>
          <w:ilvl w:val="0"/>
          <w:numId w:val="0"/>
        </w:numPr>
        <w:ind w:left="284"/>
        <w:jc w:val="center"/>
        <w:rPr>
          <w:b/>
          <w:i/>
          <w:color w:val="0070C0"/>
          <w:sz w:val="16"/>
          <w:szCs w:val="16"/>
        </w:rPr>
      </w:pPr>
      <w:r>
        <w:rPr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221F" w:rsidRDefault="0084221F" w:rsidP="009A043C">
      <w:pPr>
        <w:pStyle w:val="a"/>
        <w:numPr>
          <w:ilvl w:val="0"/>
          <w:numId w:val="0"/>
        </w:numPr>
        <w:ind w:left="284"/>
        <w:jc w:val="center"/>
        <w:rPr>
          <w:sz w:val="20"/>
          <w:szCs w:val="20"/>
        </w:rPr>
      </w:pPr>
      <w:r>
        <w:rPr>
          <w:b/>
          <w:color w:val="0070C0"/>
          <w:sz w:val="16"/>
          <w:szCs w:val="16"/>
        </w:rPr>
        <w:t>Регламент/разъяснение (</w:t>
      </w:r>
      <w:r w:rsidR="00071077">
        <w:rPr>
          <w:b/>
          <w:color w:val="FF0000"/>
          <w:sz w:val="16"/>
          <w:szCs w:val="16"/>
        </w:rPr>
        <w:t>15</w:t>
      </w:r>
      <w:r>
        <w:rPr>
          <w:b/>
          <w:color w:val="0070C0"/>
          <w:sz w:val="16"/>
          <w:szCs w:val="16"/>
        </w:rPr>
        <w:t xml:space="preserve">) </w:t>
      </w:r>
      <w:r w:rsidR="00546CF9">
        <w:rPr>
          <w:b/>
          <w:color w:val="0070C0"/>
          <w:sz w:val="16"/>
          <w:szCs w:val="16"/>
        </w:rPr>
        <w:t>Светское явление</w:t>
      </w:r>
      <w:r w:rsidR="00B65C64">
        <w:rPr>
          <w:b/>
          <w:color w:val="0070C0"/>
          <w:sz w:val="16"/>
          <w:szCs w:val="16"/>
        </w:rPr>
        <w:t xml:space="preserve"> И</w:t>
      </w:r>
      <w:r w:rsidR="00546CF9">
        <w:rPr>
          <w:b/>
          <w:color w:val="0070C0"/>
          <w:sz w:val="16"/>
          <w:szCs w:val="16"/>
        </w:rPr>
        <w:t xml:space="preserve">значально </w:t>
      </w:r>
      <w:r w:rsidR="00B65C64">
        <w:rPr>
          <w:b/>
          <w:color w:val="0070C0"/>
          <w:sz w:val="16"/>
          <w:szCs w:val="16"/>
        </w:rPr>
        <w:t>В</w:t>
      </w:r>
      <w:r w:rsidR="00546CF9">
        <w:rPr>
          <w:b/>
          <w:color w:val="0070C0"/>
          <w:sz w:val="16"/>
          <w:szCs w:val="16"/>
        </w:rPr>
        <w:t xml:space="preserve">ышестоящего </w:t>
      </w:r>
      <w:r w:rsidR="00B65C64">
        <w:rPr>
          <w:b/>
          <w:color w:val="0070C0"/>
          <w:sz w:val="16"/>
          <w:szCs w:val="16"/>
        </w:rPr>
        <w:t>О</w:t>
      </w:r>
      <w:r w:rsidR="00546CF9">
        <w:rPr>
          <w:b/>
          <w:color w:val="0070C0"/>
          <w:sz w:val="16"/>
          <w:szCs w:val="16"/>
        </w:rPr>
        <w:t>тца Метагалактической Философией Синтеза.</w:t>
      </w:r>
    </w:p>
    <w:p w:rsidR="0084221F" w:rsidRDefault="0084221F" w:rsidP="009A043C">
      <w:pPr>
        <w:ind w:left="284"/>
        <w:jc w:val="right"/>
        <w:rPr>
          <w:rStyle w:val="a5"/>
          <w:rFonts w:ascii="Times New Roman" w:hAnsi="Times New Roman" w:cs="Times New Roman"/>
          <w:i w:val="0"/>
          <w:color w:val="00206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Утверждаю. КХ </w:t>
      </w:r>
      <w:r w:rsidR="00683A8B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="0020314C">
        <w:rPr>
          <w:rFonts w:ascii="Times New Roman" w:hAnsi="Times New Roman" w:cs="Times New Roman"/>
          <w:color w:val="FF0000"/>
          <w:sz w:val="16"/>
          <w:szCs w:val="16"/>
        </w:rPr>
        <w:t>709</w:t>
      </w:r>
      <w:r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="0020314C">
        <w:rPr>
          <w:rFonts w:ascii="Times New Roman" w:hAnsi="Times New Roman" w:cs="Times New Roman"/>
          <w:color w:val="FF0000"/>
          <w:sz w:val="16"/>
          <w:szCs w:val="16"/>
        </w:rPr>
        <w:t>8</w:t>
      </w:r>
      <w:bookmarkStart w:id="0" w:name="_GoBack"/>
      <w:bookmarkEnd w:id="0"/>
    </w:p>
    <w:p w:rsidR="0084221F" w:rsidRPr="0084221F" w:rsidRDefault="0084221F" w:rsidP="009A043C">
      <w:pPr>
        <w:pStyle w:val="a6"/>
        <w:ind w:left="284"/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Ростом количества новых Служащих ИВДИВО и непонимани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ем</w:t>
      </w:r>
      <w:r w:rsidR="00CD3E5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Сути Служения, в отличие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от ранее действовавших условий</w:t>
      </w:r>
      <w:proofErr w:type="gramStart"/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Разъясняем</w:t>
      </w:r>
      <w:proofErr w:type="gramEnd"/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:</w:t>
      </w:r>
    </w:p>
    <w:p w:rsidR="00B65C64" w:rsidRPr="00B65C64" w:rsidRDefault="0084221F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Служение Изначально Вышестоящему Дому Изначально Вышестоящего Отца Есмь форма организованного Служения Члена Иерархии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новой Метагалактической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6 Расы Землян в преодолении старой формы Служения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Иерархии Арийской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5 Расы Землян 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Ученичеством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оручениями</w:t>
      </w:r>
      <w:r w:rsidR="00C41BA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. </w:t>
      </w:r>
    </w:p>
    <w:p w:rsidR="00B65C64" w:rsidRPr="00B65C64" w:rsidRDefault="00C41BA2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Служение 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Домом Отца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организовано в недоп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у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щении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иллюзий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поиска Поручений Ученика, которые в предыдущую эпоху часто оказывались ничем или иллюзорно вели 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ни к чему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. При этом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сами Ученики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это не знали, не пройдя проверку на вменяемость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или подготовку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 продолжали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якобы</w:t>
      </w:r>
      <w:r w:rsidR="00546CF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, 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Служить. Это хорошо описано в книге Фалес Аргивянин «Мистерия Христа» при стяжании 3 посвящения. Провер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к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 были, есть и будут!!!</w:t>
      </w:r>
    </w:p>
    <w:p w:rsidR="00B65C64" w:rsidRPr="00B65C64" w:rsidRDefault="00546CF9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Каждая эпоха, как минимум, идёт на шаг далее, организовывая новое восхождение. И е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сли Ученики Арийской 5 Расы Землян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осходили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Иерархически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оручения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ми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Иерархии, то на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Метагалактическую 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6 эпоху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установлено освоение и организаци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я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Жизни Человек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а Земли Домом Отца.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 соответствующими Поручениями Метагалактического Дома Отца – ИВДИВО. В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Истории ничего не повторяется два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жды, и мы теперь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дём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осходим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Служением и Поручениями Дома Отца. Статус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но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фиксиру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я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сь</w:t>
      </w:r>
      <w:r w:rsidR="00B65C6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Иерархически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Д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олжностно,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одномоментно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Служа Дом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ом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Отца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.</w:t>
      </w:r>
    </w:p>
    <w:p w:rsidR="001A4FCE" w:rsidRPr="001A4FCE" w:rsidRDefault="00B65C64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Метагалактический Дом Отца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, как и ранее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Планетарный, называется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по Должностному наименованию Отца 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–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Изначально Вышестоящий Отец. Отсюда Изначально Вышестоящий ДОМ Изначально Вышестоящего ОТЦА.</w:t>
      </w:r>
    </w:p>
    <w:p w:rsidR="001A4FCE" w:rsidRPr="001A4FCE" w:rsidRDefault="001A4FCE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</w:t>
      </w:r>
      <w:r w:rsidRPr="001A4FCE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эпоху Метагалактической 6 Расы Землян и М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е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тагалактического явления Человека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мы преодолеваем религиозность, как необразованность и предубеждённость Человека Арийской 5 Расы,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которая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развива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лась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в Арийском Человеке Владычицей 3 Отдела Иерархии Люцифер, так как Вера оплодотворяла Разум и Развивала его. Эта деятельность ЗАКОНЧЕНА.  Новое идёт новыми Путями!!! Как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б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ы мы н</w:t>
      </w:r>
      <w:r w:rsidR="001C6D23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привыкли к старым….</w:t>
      </w:r>
    </w:p>
    <w:p w:rsidR="001A4FCE" w:rsidRPr="001A4FCE" w:rsidRDefault="001A4FCE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Поэтому, Вера, из процесса, СТАЛА Частью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етагалактического Человека 6 Расы, завершив, таким образом, все виды и формы своей организации, в том числе и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внешние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религиозные… Мы просто живём привычками и привязками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...,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но Красоту Истории и Музеи не отменяем!</w:t>
      </w:r>
    </w:p>
    <w:p w:rsidR="00763EB8" w:rsidRPr="00763EB8" w:rsidRDefault="001A4FCE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Так как Новое, идёт Новыми Путями,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но с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наработанным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сторически, опытом Человечества,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ы преодолеваем религиозность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ветскостью, неся Свет Знаний в необразованное и предубеждённое своими формами веры Человечество. Это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Один из Заветов Ученичества, а теперь Служения – Нести Свет ПОСВЯЩЕНИЙ</w:t>
      </w:r>
      <w:r w:rsidR="00763EB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Образуя новые формы развития и формирования Человека и Человечества. Даже если они это не Знаю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т</w:t>
      </w:r>
      <w:r w:rsidR="00763EB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 не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</w:t>
      </w:r>
      <w:r w:rsidR="00763EB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риемлют. Истина однозначна, независимо от того, как в неё верят и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ли что в ней воспринимают, в том числе и от личного взгляда на неё!</w:t>
      </w:r>
    </w:p>
    <w:p w:rsidR="00763EB8" w:rsidRPr="00763EB8" w:rsidRDefault="00763EB8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Отсюда секта, как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ответвление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любой религиозной практики, не просто не наш метод и вид деятельности, а наоборот, полное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противоречие нашей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деятельности, с которым мы боремся, преодолевая Люциферианскую необразованность и предубеждённость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всей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предыдущей эпохи.</w:t>
      </w:r>
    </w:p>
    <w:p w:rsidR="00763EB8" w:rsidRPr="00763EB8" w:rsidRDefault="00763EB8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Отсюда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Иерархическое Ученичество,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в преодолении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необразованности жителей Арийской 5 Расы Земли, н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ё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сш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ее только обучаемость и невменяемую деятельность, чаще всего не от Владык и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У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чителей идущую, ТОЖЕ НЕ НАШ МЕТОД. Если Ученик вечно учится, растет, воспитывается, но не применяется Служением в 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оручении своём, то даже в Иерархии 5 Расы, он считался неадекват</w:t>
      </w:r>
      <w:r w:rsidR="00877E87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м, прожигающим жизнь.</w:t>
      </w:r>
    </w:p>
    <w:p w:rsidR="00A83CA9" w:rsidRPr="00A83CA9" w:rsidRDefault="00860F1C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Чтобы войт</w:t>
      </w:r>
      <w:r w:rsidR="00763EB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 в Дом Отца, мы должны были преодолеть предубеждённость 3 отдела Человечества с его религиозной Практикой и зацикленность на обучаемости, не отменяя образованности, 2 отдела Иерархии, с его ученическими Практиками. Тем более, История показала, что учениками стали ВСЕ(!!!) Ученики Школ и Учебных заведений Мира, что говорит о явном завершении Иерархических процессов 5 Расы Человека Земли.</w:t>
      </w:r>
    </w:p>
    <w:p w:rsidR="00A83CA9" w:rsidRPr="00A83CA9" w:rsidRDefault="00A83CA9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Войдя в Дом Отца, мы стали развивать СВЕТСКОЕ ВОСПРИЯТИЕ И ОБЩЕНИЕ С ОТЦОМ как РУКОВОДИТЕЛЕМ МЕТАГАЛАКТИКИ!!!</w:t>
      </w:r>
    </w:p>
    <w:p w:rsidR="00A83CA9" w:rsidRPr="00A83CA9" w:rsidRDefault="00860F1C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То есть, с точки з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рения Дома Отца, и развиваемых им отношений новой эпохи Метагалактической 6 Расы Метагалактического Человека Земли, Изначально Вышестоящий Отец Есмь официальный РУКОВОДИТЕЛЬ Метагалактики, наделённый соответствующими полномочиями, в том числе и Творения, и 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озидания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 так д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алее, и так далее! ОТЕЦ 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ПРОСТО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ИМЕЕТ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ПОЛНОМОЧИЯ РУКОВОД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ТЕЛЯ МЕТАГАЛАКТИКИ И 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ВСЕ 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ЕГО ВОЗМОЖНОСТИ!  То есть, Изначально Вышестоящего Отца возможно воспринимать как Президента Метагалактики, по типу руководителей стран Планеты Земля – Президентов. И мы</w:t>
      </w:r>
      <w:r w:rsidR="00CD3E5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A83CA9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развивая Философию Синтеза, РАЗВИВАЕМ СВЕТСКИЕ ОТНОШЕНИЯ ЧЕЛОВЕКА С РУКОВОДИТЕЛЕМ МЕТАГАЛАКТИКИ – ИЗНАЧАЛЬНО ВЫШЕСТОЯЩИМ ОТЦОМ!!!!</w:t>
      </w:r>
    </w:p>
    <w:p w:rsidR="00246D22" w:rsidRPr="00246D22" w:rsidRDefault="00A83CA9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Здесь уместно рассмотреть формы Правления в разных странах, ныне действующие: Президентскую, Парламентскую и Монархическую. Монархическая форма Правления возникла как действие 3 отдела Человечества, так как 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онарх чаще всего и был Главой господствующей в стране Религии и эта форма Люциферианского Правления. Парламентская форма Правления есть отражение </w:t>
      </w:r>
      <w:r w:rsidR="00246D2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2 отдела Иерархии в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Иерархической форм</w:t>
      </w:r>
      <w:r w:rsidR="00246D2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е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Правления</w:t>
      </w:r>
      <w:r w:rsidR="00246D2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, где коллективно голосуют за те или иные решения по развитию Иерархии. Мы считаем эту форму Правления устаревшей, так как Служение из Ученичества Иерархии 5 Расы в новой эпохе перенесено в Служение Дому Отца 6 Расы,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которому</w:t>
      </w:r>
      <w:r w:rsidR="00246D2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соответствует Президентская форма Правления, отражающая Изначально Вышестоящего Отца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как Президента Метагалактики,</w:t>
      </w:r>
      <w:r w:rsidR="00246D2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собою.</w:t>
      </w:r>
    </w:p>
    <w:p w:rsidR="00483898" w:rsidRPr="00483898" w:rsidRDefault="00246D22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Таким Образом, Мы развиваем Светское Общение с Изначально Вышестоящим Отцом каждого Метагалактического Человека, пр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этом воспринимая его как Руководителя Метагалактики, а значит, развиваем восприятие Его и общение с ним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каждого Гражданина Метагалактики, 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развив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ая этот процесс вполне Граждански и Компетентно. Без посредников и любых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надстоящих выразителей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. Напрямую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только Изначально Вышестоящий Отец и Гражданин Метагалактики, вначале, правда, ставший Человеком Метагалактики. Это Совершенно новые и неизвестные отношения с Отцом Человеку и Человечеству Земли. И мы не просто несём их, мы их ра</w:t>
      </w:r>
      <w:r w:rsidR="0048389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звиваем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 w:rsidR="0048389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развивая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сь</w:t>
      </w:r>
      <w:r w:rsidR="0048389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ими. Здесь уместно и достаточно сказать, что при Изначально Вышестоящем Отце есть ПОСОЛЬСТВА разных Разумных Рас Метагалактики, где решаются споры об их совместном существовании. Мы уже несколько раз участвовали в них от имени нашей расы – ведь официально подготовленных Послов пока нет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! Это инновационная, перспективная и светская деятельность Человека/Гражданина Метагалактики, теперь Есмь обязанность каждого!</w:t>
      </w:r>
    </w:p>
    <w:p w:rsidR="00483898" w:rsidRPr="00483898" w:rsidRDefault="00483898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При этом ИВДИВО – Изначально Вышестоящий Дом Изначально Вышестоящего Отца, является, Администрацией Президента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Метагалактики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, хотя правильней говорить о Доме президента Метагалактики – ИВДИВО. </w:t>
      </w:r>
      <w:r w:rsidR="003F092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Так как Ад на Земле закрыт, вместе с демонским явлением Разумной Животной Жизни, слово администрация теперь вполне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приемлемое</w:t>
      </w:r>
      <w:r w:rsidR="003F092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, но нуждающееся в </w:t>
      </w:r>
      <w:r w:rsidR="00F1435B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метагалактическом </w:t>
      </w:r>
      <w:r w:rsidR="003F092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преображении.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Отсюда, администрация президентов различных стран должна сменить название на Дом Президента Страны – это тренд метагалактической эпохи.</w:t>
      </w:r>
    </w:p>
    <w:p w:rsidR="00483898" w:rsidRPr="00483898" w:rsidRDefault="00483898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Иерархию Метагалактики, или, официально, Изначально Вышестоящую Иерархию Изначально Вышестоящего Отца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мы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воспринимаем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по Сути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П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равительством Метагалактики, решая все насущные вопросы её жизн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ью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. У Изначально Вышестоящих Аватаров Синтеза, 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Членов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Иерархии Метагалактики, в штате, есть и </w:t>
      </w:r>
      <w:r w:rsid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инистры соответствующих направлений метагалактической жизни.</w:t>
      </w:r>
    </w:p>
    <w:p w:rsidR="004F1B24" w:rsidRPr="004F1B24" w:rsidRDefault="00AF386C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Философия Синтеза - это</w:t>
      </w:r>
      <w:r w:rsidR="0048389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новое философское явление, возникшее на базе Философии Русского Космизма, 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но всё более и более оформляемое в новое собственное течение и значение, определяет и отстраивает СВЕТСКИЕ ВИДЫ ОБЩЕНИЯ И ВЗАИМОДЕЙСТВИЯ С ИЗНАЧАЛЬНО ВЫШЕСТОЯЩИМ ОТЦОМ, ИЗНАЧАЛЬНО ВЫШЕСТОЯЩИМ ДОМОМ ИЗНАЧАЛЬНО ВЫШЕСТОЯЩЕГО ОТЦА И ИЗНАЧАЛЬНО ВЫШЕСТОЯЩЕЙ ИЕРАРХИЕЙ ИЗНАЧАЛЬНО ВЫШЕСТОЯЩЕГО ОТЦА КАК РУКОВОДСТВОМ МЕТАГАЛАКТИКИ, развивая при этом совершенно новое философское направление – организацию Человека и его развитие, что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не было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ранее раскрыто ни одним философским направлением Планеты Земля ни одной из стран!!! А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также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осмысляет и вводит в практическое действие и деятельность множество ины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х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вопросов, ранее не находивших ответа у Человека и Человечества Земли. Это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уже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состоявшаяся, новая,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</w:t>
      </w:r>
      <w:r w:rsidR="004F1B24" w:rsidRPr="00AF386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Метагалактическая Философия Синтеза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.</w:t>
      </w:r>
    </w:p>
    <w:p w:rsidR="004F1B24" w:rsidRPr="004F1B24" w:rsidRDefault="00AF386C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 т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еперь именно так мы будет её называть! МЫ с Вами состоялись как Новая Метагалактическая Философия Синтеза, что теперь, признано не только на Планете Земля, но и Метагалактически, открытием соответствующих Школ Синтеза у других Разумных Рас Метагалактики. Но увидеть и распознать это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воз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можно только при Владении С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в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етским Общением с Руководством Метагалактики, что, соответственно, мы и несём явлением Служения Изначально Вышестоящему Дому Изначально Вышестоящего Отца –</w:t>
      </w:r>
      <w:r w:rsidR="003F092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А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дминистрации</w:t>
      </w:r>
      <w:r w:rsidR="003F092F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/Доме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Президента Метагалактики.</w:t>
      </w:r>
    </w:p>
    <w:p w:rsidR="001178CA" w:rsidRPr="001178CA" w:rsidRDefault="003F092F" w:rsidP="009A043C">
      <w:pPr>
        <w:pStyle w:val="a6"/>
        <w:numPr>
          <w:ilvl w:val="0"/>
          <w:numId w:val="3"/>
        </w:numPr>
        <w:ind w:left="284"/>
        <w:jc w:val="both"/>
        <w:rPr>
          <w:rStyle w:val="a5"/>
          <w:i w:val="0"/>
          <w:iCs w:val="0"/>
          <w:color w:val="auto"/>
        </w:rPr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Мы Поздравляем всех Служащих ИВДИВО с эти</w:t>
      </w:r>
      <w:r w:rsidR="00E128E2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достижением, и преображаем основной курс Философских Чтений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Синтеза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в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курс Метагалактической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Философии Синтеза, являющего Светскую отстройку и развитие Человека Метагалактики, воспитание Гражданина Метагалактики и Обучение Светского общения с Руководством Метагалактики разных типов и уровней взаимодействия.</w:t>
      </w:r>
      <w:r w:rsidR="004F1B24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</w:t>
      </w:r>
      <w:r w:rsidR="00483898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Где первый курс 14 Синтезов с 15 и16 Экзаменами отдельно, это отстройка и развитие Человека Метагалактики с основами Служения ИВДИВО, второй курс 17-32 Синтезов воспитание Гражданина Метагалактики и Служащего ИВДИВО, третий </w:t>
      </w:r>
      <w:r w:rsidR="001178CA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33–43 Синтеза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курс профессиональной подготовки </w:t>
      </w:r>
      <w:r w:rsidR="00860F1C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Служащего ИВДИВО</w:t>
      </w:r>
      <w:r w:rsidR="001178CA"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, четвёртый 44-54 курс Профессионального Мастерства Служащего ИВДИВО и пятый 55-64 курс Ипостасного Служения ИВДИВО.</w:t>
      </w:r>
    </w:p>
    <w:p w:rsidR="00696EE2" w:rsidRDefault="001178CA" w:rsidP="009A043C">
      <w:pPr>
        <w:pStyle w:val="a6"/>
        <w:ind w:left="284"/>
        <w:jc w:val="right"/>
      </w:pPr>
      <w:r>
        <w:rPr>
          <w:rStyle w:val="a5"/>
          <w:rFonts w:ascii="Times New Roman" w:hAnsi="Times New Roman" w:cs="Times New Roman"/>
          <w:i w:val="0"/>
          <w:iCs w:val="0"/>
          <w:color w:val="auto"/>
          <w:sz w:val="16"/>
          <w:szCs w:val="16"/>
        </w:rPr>
        <w:t>ИВО ВС</w:t>
      </w:r>
    </w:p>
    <w:sectPr w:rsidR="00696EE2" w:rsidSect="009A0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F44"/>
    <w:multiLevelType w:val="hybridMultilevel"/>
    <w:tmpl w:val="FD82EF2A"/>
    <w:lvl w:ilvl="0" w:tplc="BEF696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CC1847"/>
    <w:multiLevelType w:val="hybridMultilevel"/>
    <w:tmpl w:val="6994D138"/>
    <w:lvl w:ilvl="0" w:tplc="D96CA010">
      <w:start w:val="1"/>
      <w:numFmt w:val="decimal"/>
      <w:pStyle w:val="a"/>
      <w:lvlText w:val="%1."/>
      <w:lvlJc w:val="left"/>
      <w:pPr>
        <w:ind w:left="2487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21F"/>
    <w:rsid w:val="00071077"/>
    <w:rsid w:val="001178CA"/>
    <w:rsid w:val="001A4FCE"/>
    <w:rsid w:val="001C6D23"/>
    <w:rsid w:val="0020314C"/>
    <w:rsid w:val="00246D22"/>
    <w:rsid w:val="0036115C"/>
    <w:rsid w:val="003E533D"/>
    <w:rsid w:val="003F092F"/>
    <w:rsid w:val="00483898"/>
    <w:rsid w:val="004F1B24"/>
    <w:rsid w:val="00504258"/>
    <w:rsid w:val="00546CF9"/>
    <w:rsid w:val="005B7ED9"/>
    <w:rsid w:val="00683A8B"/>
    <w:rsid w:val="00763EB8"/>
    <w:rsid w:val="0084221F"/>
    <w:rsid w:val="00860F1C"/>
    <w:rsid w:val="00877E87"/>
    <w:rsid w:val="008E42E1"/>
    <w:rsid w:val="009A043C"/>
    <w:rsid w:val="00A118C7"/>
    <w:rsid w:val="00A83CA9"/>
    <w:rsid w:val="00AF386C"/>
    <w:rsid w:val="00B53E09"/>
    <w:rsid w:val="00B65C64"/>
    <w:rsid w:val="00C41BA2"/>
    <w:rsid w:val="00CD3E5F"/>
    <w:rsid w:val="00D754E2"/>
    <w:rsid w:val="00D974BE"/>
    <w:rsid w:val="00E128E2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3F74"/>
  <w15:docId w15:val="{4FAB674D-72F9-4966-870B-2081EBA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4221F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"/>
    <w:uiPriority w:val="1"/>
    <w:locked/>
    <w:rsid w:val="0084221F"/>
    <w:rPr>
      <w:rFonts w:ascii="Times New Roman" w:hAnsi="Times New Roman" w:cs="Times New Roman"/>
    </w:rPr>
  </w:style>
  <w:style w:type="paragraph" w:styleId="a">
    <w:name w:val="No Spacing"/>
    <w:link w:val="a4"/>
    <w:autoRedefine/>
    <w:uiPriority w:val="1"/>
    <w:qFormat/>
    <w:rsid w:val="0084221F"/>
    <w:pPr>
      <w:numPr>
        <w:numId w:val="1"/>
      </w:numPr>
      <w:tabs>
        <w:tab w:val="center" w:pos="4890"/>
        <w:tab w:val="left" w:pos="8602"/>
      </w:tabs>
      <w:spacing w:after="0" w:line="240" w:lineRule="auto"/>
      <w:ind w:left="567"/>
      <w:jc w:val="both"/>
    </w:pPr>
    <w:rPr>
      <w:rFonts w:ascii="Times New Roman" w:hAnsi="Times New Roman" w:cs="Times New Roman"/>
    </w:rPr>
  </w:style>
  <w:style w:type="character" w:styleId="a5">
    <w:name w:val="Subtle Emphasis"/>
    <w:basedOn w:val="a1"/>
    <w:uiPriority w:val="19"/>
    <w:qFormat/>
    <w:rsid w:val="0084221F"/>
    <w:rPr>
      <w:i/>
      <w:iCs/>
      <w:color w:val="404040" w:themeColor="text1" w:themeTint="BF"/>
    </w:rPr>
  </w:style>
  <w:style w:type="paragraph" w:styleId="a6">
    <w:name w:val="List Paragraph"/>
    <w:basedOn w:val="a0"/>
    <w:uiPriority w:val="34"/>
    <w:qFormat/>
    <w:rsid w:val="0084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Виталий</cp:lastModifiedBy>
  <cp:revision>12</cp:revision>
  <cp:lastPrinted>2017-10-19T12:22:00Z</cp:lastPrinted>
  <dcterms:created xsi:type="dcterms:W3CDTF">2017-04-07T09:53:00Z</dcterms:created>
  <dcterms:modified xsi:type="dcterms:W3CDTF">2018-09-07T20:50:00Z</dcterms:modified>
</cp:coreProperties>
</file>